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25" w:rsidRPr="00C57FED" w:rsidRDefault="00DA45DC" w:rsidP="00C57FED">
      <w:pPr>
        <w:jc w:val="center"/>
        <w:rPr>
          <w:b/>
        </w:rPr>
      </w:pPr>
      <w:r w:rsidRPr="00C57FED">
        <w:rPr>
          <w:b/>
        </w:rPr>
        <w:t>KIERMASZ PODRĘCZNIKÓW UŻYWANYCH</w:t>
      </w:r>
    </w:p>
    <w:p w:rsidR="00DA45DC" w:rsidRDefault="00DA45DC" w:rsidP="00DA45DC">
      <w:pPr>
        <w:pStyle w:val="Akapitzlist"/>
        <w:numPr>
          <w:ilvl w:val="0"/>
          <w:numId w:val="1"/>
        </w:numPr>
      </w:pPr>
      <w:r>
        <w:t>Kiermasz podręczników używanych organizuje biblioteka szkolna w dniach 2-9 września 2022 roku.</w:t>
      </w:r>
    </w:p>
    <w:p w:rsidR="00DA45DC" w:rsidRDefault="00DA45DC" w:rsidP="00DA45DC">
      <w:pPr>
        <w:pStyle w:val="Akapitzlist"/>
      </w:pPr>
    </w:p>
    <w:p w:rsidR="00DA45DC" w:rsidRDefault="00DA45DC" w:rsidP="00DA45DC">
      <w:pPr>
        <w:pStyle w:val="Akapitzlist"/>
        <w:numPr>
          <w:ilvl w:val="0"/>
          <w:numId w:val="1"/>
        </w:numPr>
      </w:pPr>
      <w:r>
        <w:t xml:space="preserve">W dniach </w:t>
      </w:r>
      <w:r w:rsidRPr="00C57FED">
        <w:rPr>
          <w:b/>
        </w:rPr>
        <w:t>2-5.09.22 zbieramy</w:t>
      </w:r>
      <w:r>
        <w:t xml:space="preserve"> w bibliotece aktualne używane podręczniki do klas 1-3 (szkoły ponadpodstawowej) oraz vademeca, repetytoria, zbiory zadań itp.</w:t>
      </w:r>
    </w:p>
    <w:p w:rsidR="00DA45DC" w:rsidRDefault="00DA45DC" w:rsidP="00DA45DC">
      <w:pPr>
        <w:pStyle w:val="Akapitzlist"/>
      </w:pPr>
    </w:p>
    <w:p w:rsidR="004E4536" w:rsidRDefault="000E10EC" w:rsidP="004E4536">
      <w:pPr>
        <w:pStyle w:val="Akapitzlist"/>
        <w:numPr>
          <w:ilvl w:val="0"/>
          <w:numId w:val="1"/>
        </w:numPr>
      </w:pPr>
      <w:r>
        <w:t xml:space="preserve">Uczeń </w:t>
      </w:r>
      <w:bookmarkStart w:id="0" w:name="_GoBack"/>
      <w:bookmarkEnd w:id="0"/>
      <w:r w:rsidR="00DA45DC">
        <w:t>w</w:t>
      </w:r>
      <w:r w:rsidR="006151EF">
        <w:t>yrażający chęć sprzedania</w:t>
      </w:r>
      <w:r w:rsidR="00DA45DC">
        <w:t xml:space="preserve"> powinien opisać każdą </w:t>
      </w:r>
      <w:r w:rsidR="006151EF">
        <w:t>książkę</w:t>
      </w:r>
      <w:r w:rsidR="0009200C">
        <w:t xml:space="preserve"> metryczką</w:t>
      </w:r>
      <w:r w:rsidR="006151EF">
        <w:t xml:space="preserve"> </w:t>
      </w:r>
      <w:r w:rsidR="00DA45DC">
        <w:t>na karteczce samoprzylepnej</w:t>
      </w:r>
      <w:r w:rsidR="0009200C">
        <w:t xml:space="preserve"> następującymi danymi: </w:t>
      </w:r>
    </w:p>
    <w:p w:rsidR="004E4536" w:rsidRPr="004E4536" w:rsidRDefault="004E4536" w:rsidP="004E4536">
      <w:pPr>
        <w:pStyle w:val="Akapitzlist"/>
        <w:rPr>
          <w:u w:val="single"/>
        </w:rPr>
      </w:pPr>
    </w:p>
    <w:p w:rsidR="004E4536" w:rsidRPr="004E4536" w:rsidRDefault="0009200C" w:rsidP="004E4536">
      <w:pPr>
        <w:pStyle w:val="Akapitzlist"/>
        <w:numPr>
          <w:ilvl w:val="1"/>
          <w:numId w:val="1"/>
        </w:numPr>
      </w:pPr>
      <w:r w:rsidRPr="004E4536">
        <w:t xml:space="preserve">tytułem książki, </w:t>
      </w:r>
    </w:p>
    <w:p w:rsidR="004E4536" w:rsidRPr="004E4536" w:rsidRDefault="00BD7B4B" w:rsidP="004E4536">
      <w:pPr>
        <w:pStyle w:val="Akapitzlist"/>
        <w:numPr>
          <w:ilvl w:val="1"/>
          <w:numId w:val="1"/>
        </w:numPr>
      </w:pPr>
      <w:r w:rsidRPr="004E4536">
        <w:t>imieniem i inicjałem nazwiska</w:t>
      </w:r>
      <w:r w:rsidR="0009200C" w:rsidRPr="004E4536">
        <w:t xml:space="preserve"> ucznia</w:t>
      </w:r>
      <w:r w:rsidR="00DA45DC" w:rsidRPr="004E4536">
        <w:t xml:space="preserve">, </w:t>
      </w:r>
    </w:p>
    <w:p w:rsidR="004E4536" w:rsidRPr="004E4536" w:rsidRDefault="00DA45DC" w:rsidP="004E4536">
      <w:pPr>
        <w:pStyle w:val="Akapitzlist"/>
        <w:numPr>
          <w:ilvl w:val="1"/>
          <w:numId w:val="1"/>
        </w:numPr>
      </w:pPr>
      <w:r w:rsidRPr="004E4536">
        <w:t>klasą</w:t>
      </w:r>
      <w:r w:rsidR="004E4536" w:rsidRPr="004E4536">
        <w:t>,</w:t>
      </w:r>
    </w:p>
    <w:p w:rsidR="00DA45DC" w:rsidRDefault="006151EF" w:rsidP="004E4536">
      <w:pPr>
        <w:pStyle w:val="Akapitzlist"/>
        <w:numPr>
          <w:ilvl w:val="1"/>
          <w:numId w:val="1"/>
        </w:numPr>
      </w:pPr>
      <w:r w:rsidRPr="004E4536">
        <w:t>sugerowaną ceną</w:t>
      </w:r>
      <w:r>
        <w:t>.</w:t>
      </w:r>
    </w:p>
    <w:p w:rsidR="006151EF" w:rsidRDefault="006151EF" w:rsidP="006151EF">
      <w:pPr>
        <w:pStyle w:val="Akapitzlist"/>
      </w:pPr>
    </w:p>
    <w:p w:rsidR="006151EF" w:rsidRDefault="006151EF" w:rsidP="00DA45DC">
      <w:pPr>
        <w:pStyle w:val="Akapitzlist"/>
        <w:numPr>
          <w:ilvl w:val="0"/>
          <w:numId w:val="1"/>
        </w:numPr>
      </w:pPr>
      <w:r>
        <w:t>Nie ma limitu co do ilości sprzedawanych tytułów.</w:t>
      </w:r>
    </w:p>
    <w:p w:rsidR="006151EF" w:rsidRDefault="006151EF" w:rsidP="006151EF">
      <w:pPr>
        <w:pStyle w:val="Akapitzlist"/>
      </w:pPr>
    </w:p>
    <w:p w:rsidR="006151EF" w:rsidRDefault="006151EF" w:rsidP="00DA45DC">
      <w:pPr>
        <w:pStyle w:val="Akapitzlist"/>
        <w:numPr>
          <w:ilvl w:val="0"/>
          <w:numId w:val="1"/>
        </w:numPr>
      </w:pPr>
      <w:r>
        <w:t xml:space="preserve">Książki zostaną podzielone na klasy i przedmioty po czym wystawione na sprzedaż w dniach </w:t>
      </w:r>
      <w:r w:rsidRPr="00C57FED">
        <w:rPr>
          <w:b/>
        </w:rPr>
        <w:t>6-9</w:t>
      </w:r>
      <w:r w:rsidR="00C57FED" w:rsidRPr="00C57FED">
        <w:rPr>
          <w:b/>
        </w:rPr>
        <w:t>.09.22</w:t>
      </w:r>
      <w:r>
        <w:t xml:space="preserve"> w bibliotece szkolnej (oraz ewentualnie przy dużej ilości na korytarzu przed biblioteką).</w:t>
      </w:r>
    </w:p>
    <w:p w:rsidR="006151EF" w:rsidRDefault="006151EF" w:rsidP="006151EF">
      <w:pPr>
        <w:pStyle w:val="Akapitzlist"/>
      </w:pPr>
    </w:p>
    <w:p w:rsidR="006151EF" w:rsidRDefault="006151EF" w:rsidP="00DA45DC">
      <w:pPr>
        <w:pStyle w:val="Akapitzlist"/>
        <w:numPr>
          <w:ilvl w:val="0"/>
          <w:numId w:val="1"/>
        </w:numPr>
      </w:pPr>
      <w:r>
        <w:t>Każdy kupujący wybiera interesujące go książki i podchodzi z nimi do nauczycielki bibliotekarki, gdzie uiszcza</w:t>
      </w:r>
      <w:r w:rsidR="00B477D7">
        <w:t xml:space="preserve"> za nie kwotę</w:t>
      </w:r>
      <w:r>
        <w:t xml:space="preserve"> sugerowaną </w:t>
      </w:r>
      <w:r w:rsidR="00C57FED">
        <w:t>przez sprzedającego.</w:t>
      </w:r>
    </w:p>
    <w:p w:rsidR="00C57FED" w:rsidRDefault="00C57FED" w:rsidP="00C57FED">
      <w:pPr>
        <w:pStyle w:val="Akapitzlist"/>
      </w:pPr>
    </w:p>
    <w:p w:rsidR="00BD7B4B" w:rsidRDefault="00C57FED" w:rsidP="00BD7B4B">
      <w:pPr>
        <w:pStyle w:val="Akapitzlist"/>
        <w:numPr>
          <w:ilvl w:val="0"/>
          <w:numId w:val="1"/>
        </w:numPr>
      </w:pPr>
      <w:r>
        <w:t>Sprzedający odbierają pieniądze</w:t>
      </w:r>
      <w:r w:rsidR="00B477D7">
        <w:t xml:space="preserve"> (całą kwotę jaką udało mu się zebrać)</w:t>
      </w:r>
      <w:r>
        <w:t xml:space="preserve"> oraz niesprzedane książki </w:t>
      </w:r>
      <w:r w:rsidRPr="00C57FED">
        <w:rPr>
          <w:b/>
        </w:rPr>
        <w:t>od 12.09.22</w:t>
      </w:r>
      <w:r w:rsidR="004E4536">
        <w:rPr>
          <w:b/>
        </w:rPr>
        <w:t>.</w:t>
      </w:r>
      <w:r w:rsidR="00B477D7">
        <w:rPr>
          <w:b/>
        </w:rPr>
        <w:br/>
      </w:r>
    </w:p>
    <w:p w:rsidR="0009200C" w:rsidRDefault="0009200C" w:rsidP="0009200C">
      <w:pPr>
        <w:pStyle w:val="Akapitzlist"/>
        <w:numPr>
          <w:ilvl w:val="0"/>
          <w:numId w:val="1"/>
        </w:numPr>
      </w:pPr>
      <w:r>
        <w:t xml:space="preserve">Każdy uczeń przed sprzedażą i zakupem zobowiązany jest do zapoznania się z regulaminem, a </w:t>
      </w:r>
    </w:p>
    <w:p w:rsidR="0009200C" w:rsidRDefault="0009200C" w:rsidP="0009200C">
      <w:pPr>
        <w:pStyle w:val="Akapitzlist"/>
      </w:pPr>
      <w:r>
        <w:t>sprzedający dodatkowo do jego podpisania w bibliotece w momencie oddawania książek.</w:t>
      </w:r>
    </w:p>
    <w:p w:rsidR="0009200C" w:rsidRDefault="0009200C" w:rsidP="0009200C">
      <w:pPr>
        <w:pStyle w:val="Akapitzlist"/>
      </w:pPr>
    </w:p>
    <w:p w:rsidR="0009200C" w:rsidRDefault="0009200C" w:rsidP="0009200C">
      <w:pPr>
        <w:pStyle w:val="Akapitzlist"/>
        <w:numPr>
          <w:ilvl w:val="0"/>
          <w:numId w:val="1"/>
        </w:numPr>
      </w:pPr>
      <w:r>
        <w:t xml:space="preserve">Biblioteka nie ponosi odpowiedzialności za zaginione książki oraz nie pośredniczy w ewentualnych </w:t>
      </w:r>
      <w:r w:rsidR="00BD7B4B">
        <w:t>reklamacjach.</w:t>
      </w:r>
      <w:r w:rsidR="000A5764">
        <w:br/>
      </w:r>
    </w:p>
    <w:p w:rsidR="000A5764" w:rsidRDefault="000A5764" w:rsidP="0009200C">
      <w:pPr>
        <w:pStyle w:val="Akapitzlist"/>
        <w:numPr>
          <w:ilvl w:val="0"/>
          <w:numId w:val="1"/>
        </w:numPr>
      </w:pPr>
      <w:r>
        <w:t>Biblioteka nie pobiera prowizji za sprzedane podręczniki</w:t>
      </w:r>
      <w:r w:rsidR="001C3DFC">
        <w:t>.</w:t>
      </w:r>
    </w:p>
    <w:p w:rsidR="00BD7B4B" w:rsidRDefault="00BD7B4B" w:rsidP="00BD7B4B">
      <w:pPr>
        <w:pStyle w:val="Akapitzlist"/>
      </w:pPr>
    </w:p>
    <w:p w:rsidR="00BD7B4B" w:rsidRDefault="00BD7B4B" w:rsidP="0009200C">
      <w:pPr>
        <w:pStyle w:val="Akapitzlist"/>
        <w:numPr>
          <w:ilvl w:val="0"/>
          <w:numId w:val="1"/>
        </w:numPr>
      </w:pPr>
      <w:r>
        <w:t>Wszelkich informacji na temat kiermaszu udziela opiekun biblioteki szkolnej.</w:t>
      </w:r>
    </w:p>
    <w:p w:rsidR="00C57FED" w:rsidRDefault="00C57FED" w:rsidP="00B477D7"/>
    <w:p w:rsidR="00C57FED" w:rsidRDefault="00C57FED" w:rsidP="00C57FED"/>
    <w:sectPr w:rsidR="00C5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37C"/>
    <w:multiLevelType w:val="hybridMultilevel"/>
    <w:tmpl w:val="D534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C"/>
    <w:rsid w:val="00024525"/>
    <w:rsid w:val="0009200C"/>
    <w:rsid w:val="000A5764"/>
    <w:rsid w:val="000E10EC"/>
    <w:rsid w:val="001C3DFC"/>
    <w:rsid w:val="004E4536"/>
    <w:rsid w:val="006151EF"/>
    <w:rsid w:val="0093498D"/>
    <w:rsid w:val="00B477D7"/>
    <w:rsid w:val="00BD7B4B"/>
    <w:rsid w:val="00C57FED"/>
    <w:rsid w:val="00DA45DC"/>
    <w:rsid w:val="00E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76E3-2D0F-40AD-A8EB-D78845E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2022-06-21T06:30:00Z</dcterms:created>
  <dcterms:modified xsi:type="dcterms:W3CDTF">2022-06-21T13:51:00Z</dcterms:modified>
</cp:coreProperties>
</file>